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B013C7" w:rsidR="00615A81" w:rsidP="00615A81" w:rsidRDefault="00615A81" w14:paraId="485F5B56" w14:textId="77777777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:rsidRPr="00B013C7" w:rsidR="00615A81" w:rsidP="00615A81" w:rsidRDefault="00615A81" w14:paraId="0D3FD1C8" w14:textId="77777777">
      <w:pPr>
        <w:spacing w:line="276" w:lineRule="auto"/>
        <w:jc w:val="center"/>
        <w:rPr>
          <w:sz w:val="22"/>
          <w:szCs w:val="22"/>
          <w:lang w:val="tr-TR"/>
        </w:rPr>
      </w:pPr>
    </w:p>
    <w:p w:rsidRPr="00B013C7" w:rsidR="00615A81" w:rsidP="00615A81" w:rsidRDefault="00615A81" w14:paraId="645F94EF" w14:textId="77777777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:rsidRPr="00B013C7" w:rsidR="00615A81" w:rsidP="00615A81" w:rsidRDefault="00615A81" w14:paraId="41E18644" w14:textId="77777777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w:rsidRPr="00EC3060" w:rsidR="00615A81" w:rsidTr="001866A0" w14:paraId="7B0DE4CA" w14:textId="77777777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EC3060" w:rsidR="00615A81" w:rsidP="001866A0" w:rsidRDefault="00615A81" w14:paraId="03E8B8B2" w14:textId="77777777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:rsidRPr="00EC3060" w:rsidR="00615A81" w:rsidP="001866A0" w:rsidRDefault="00615A81" w14:paraId="12023DEA" w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Pr="00EC3060" w:rsidR="00615A81" w:rsidTr="001866A0" w14:paraId="0E85C492" w14:textId="77777777">
        <w:trPr>
          <w:trHeight w:val="600"/>
        </w:trPr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615A81" w:rsidP="001866A0" w:rsidRDefault="00615A81" w14:paraId="5F0F0EB8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:rsidRPr="00EC3060" w:rsidR="00615A81" w:rsidP="001866A0" w:rsidRDefault="00615A81" w14:paraId="5FB49411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="00615A81" w:rsidP="001866A0" w:rsidRDefault="00615A81" w14:paraId="2DA1273E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:rsidRPr="00EC3060" w:rsidR="00615A81" w:rsidP="001866A0" w:rsidRDefault="00615A81" w14:paraId="1A6B51EA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="00615A81" w:rsidP="001866A0" w:rsidRDefault="00615A81" w14:paraId="22323010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:rsidRPr="00EC3060" w:rsidR="00615A81" w:rsidP="001866A0" w:rsidRDefault="00615A81" w14:paraId="7A6A962C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EC3060" w:rsidR="00615A81" w:rsidP="001866A0" w:rsidRDefault="00615A81" w14:paraId="6610174F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:rsidRPr="00EC3060" w:rsidR="00615A81" w:rsidP="001866A0" w:rsidRDefault="00615A81" w14:paraId="125B1F53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="00615A81" w:rsidP="001866A0" w:rsidRDefault="00615A81" w14:paraId="4CCD5CAA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7D68B15B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="00615A81" w:rsidP="001866A0" w:rsidRDefault="00615A81" w14:paraId="3468FAD4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3A6B59C7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="00615A81" w:rsidP="001866A0" w:rsidRDefault="00615A81" w14:paraId="435FFB10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542F717F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="00615A81" w:rsidP="001866A0" w:rsidRDefault="00615A81" w14:paraId="3B22096D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23D070D8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Pr="00EC3060" w:rsidR="00615A81" w:rsidTr="001866A0" w14:paraId="0CEEEF64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EC3060" w:rsidR="00615A81" w:rsidP="001866A0" w:rsidRDefault="00C000AE" w14:paraId="3CD2CE0F" w14:textId="1B4455E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proofErr w:type="spellStart"/>
            <w:r w:rsidRPr="00C000AE">
              <w:rPr>
                <w:b/>
                <w:bCs/>
                <w:color w:val="000000"/>
                <w:sz w:val="18"/>
                <w:szCs w:val="18"/>
                <w:lang w:val="tr-TR"/>
              </w:rPr>
              <w:t>Measurement</w:t>
            </w:r>
            <w:proofErr w:type="spellEnd"/>
            <w:r w:rsidRPr="00C000AE"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b/>
                <w:bCs/>
                <w:color w:val="000000"/>
                <w:sz w:val="18"/>
                <w:szCs w:val="18"/>
                <w:lang w:val="tr-TR"/>
              </w:rPr>
              <w:t>Techniques</w:t>
            </w:r>
            <w:proofErr w:type="spellEnd"/>
            <w:r w:rsidRPr="00C000AE"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C000AE">
              <w:rPr>
                <w:b/>
                <w:bCs/>
                <w:color w:val="000000"/>
                <w:sz w:val="18"/>
                <w:szCs w:val="18"/>
                <w:lang w:val="tr-TR"/>
              </w:rPr>
              <w:t>Education</w:t>
            </w:r>
            <w:proofErr w:type="spellEnd"/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EC3060" w:rsidR="00615A81" w:rsidP="001866A0" w:rsidRDefault="00C000AE" w14:paraId="7E37F80D" w14:textId="2E04CF48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HEM 528</w:t>
            </w:r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EC3060" w:rsidR="00615A81" w:rsidP="001866A0" w:rsidRDefault="00C000AE" w14:paraId="44340C6C" w14:textId="16C98989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Spring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EC3060" w:rsidR="00615A81" w:rsidP="001866A0" w:rsidRDefault="00C000AE" w14:paraId="1BCD7543" w14:textId="4CAE1214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EC3060" w:rsidR="00615A81" w:rsidP="001866A0" w:rsidRDefault="00C000AE" w14:paraId="34183FA4" w14:textId="4CF863C7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EC3060" w:rsidR="00615A81" w:rsidP="001866A0" w:rsidRDefault="00C000AE" w14:paraId="214E482D" w14:textId="7018B35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EC3060" w:rsidR="00615A81" w:rsidP="001866A0" w:rsidRDefault="00C000AE" w14:paraId="5333B8C5" w14:textId="7EA40516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EC3060" w:rsidR="00615A81" w:rsidP="001866A0" w:rsidRDefault="00C000AE" w14:paraId="02442FEB" w14:textId="279996E3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7.5</w:t>
            </w:r>
          </w:p>
        </w:tc>
      </w:tr>
      <w:tr w:rsidRPr="00EC3060" w:rsidR="00615A81" w:rsidTr="001866A0" w14:paraId="0898990B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615A81" w:rsidP="001866A0" w:rsidRDefault="00615A81" w14:paraId="45627877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6DB45359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EC3060" w:rsidR="00615A81" w:rsidP="001866A0" w:rsidRDefault="00C000AE" w14:paraId="39EE5DFE" w14:textId="7CAE95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Turkish</w:t>
            </w:r>
            <w:proofErr w:type="spellEnd"/>
          </w:p>
        </w:tc>
      </w:tr>
      <w:tr w:rsidRPr="00EC3060" w:rsidR="00615A81" w:rsidTr="001866A0" w14:paraId="3C8A6FF7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615A81" w:rsidP="001866A0" w:rsidRDefault="00615A81" w14:paraId="6133DE36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:rsidRPr="00EC3060" w:rsidR="00615A81" w:rsidP="001866A0" w:rsidRDefault="00615A81" w14:paraId="1DE0A5B2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EC3060" w:rsidR="00615A81" w:rsidP="001866A0" w:rsidRDefault="00C000AE" w14:paraId="4E415C9A" w14:textId="588AE0FC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Master</w:t>
            </w:r>
          </w:p>
        </w:tc>
      </w:tr>
      <w:tr w:rsidRPr="00EC3060" w:rsidR="00615A81" w:rsidTr="001866A0" w14:paraId="57008004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615A81" w:rsidP="001866A0" w:rsidRDefault="00615A81" w14:paraId="25F61F6A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:rsidRPr="00EC3060" w:rsidR="00615A81" w:rsidP="001866A0" w:rsidRDefault="00615A81" w14:paraId="6E1FE053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EC3060" w:rsidR="00615A81" w:rsidP="001866A0" w:rsidRDefault="00C000AE" w14:paraId="57EDC08B" w14:textId="2C506F79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Nursing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Thesis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Master's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Program</w:t>
            </w:r>
          </w:p>
        </w:tc>
      </w:tr>
      <w:tr w:rsidRPr="00EC3060" w:rsidR="00615A81" w:rsidTr="001866A0" w14:paraId="761987FD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615A81" w:rsidP="001866A0" w:rsidRDefault="00615A81" w14:paraId="493C0C65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1FB44A99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EC3060" w:rsidR="00615A81" w:rsidP="001866A0" w:rsidRDefault="00C000AE" w14:paraId="629E8322" w14:textId="5504D953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Face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face</w:t>
            </w:r>
            <w:proofErr w:type="spellEnd"/>
          </w:p>
        </w:tc>
      </w:tr>
      <w:tr w:rsidRPr="00EC3060" w:rsidR="00615A81" w:rsidTr="001866A0" w14:paraId="1A7F6495" w14:textId="77777777">
        <w:trPr>
          <w:trHeight w:val="6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615A81" w:rsidP="001866A0" w:rsidRDefault="00615A81" w14:paraId="4C82F08B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5652D33F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EC3060" w:rsidR="00615A81" w:rsidP="001866A0" w:rsidRDefault="00C000AE" w14:paraId="427EEE0E" w14:textId="12FF117D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Elective</w:t>
            </w:r>
            <w:proofErr w:type="spellEnd"/>
          </w:p>
        </w:tc>
      </w:tr>
      <w:tr w:rsidRPr="00EC3060" w:rsidR="00615A81" w:rsidTr="001866A0" w14:paraId="513F87C9" w14:textId="77777777">
        <w:trPr>
          <w:trHeight w:val="37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615A81" w:rsidP="001866A0" w:rsidRDefault="00615A81" w14:paraId="24426546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2233EA4D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EC3060" w:rsidR="00615A81" w:rsidP="001866A0" w:rsidRDefault="00C000AE" w14:paraId="3CB04478" w14:textId="0BF6441B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provide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knowledge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characteristics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measurement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tools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used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education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enable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students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develop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adapt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implement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interpret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these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tools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>.</w:t>
            </w:r>
          </w:p>
        </w:tc>
      </w:tr>
      <w:tr w:rsidRPr="00EC3060" w:rsidR="00615A81" w:rsidTr="001866A0" w14:paraId="410CA934" w14:textId="77777777">
        <w:trPr>
          <w:trHeight w:val="39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615A81" w:rsidP="001866A0" w:rsidRDefault="00615A81" w14:paraId="0D48FBD8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43F24E6F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EC3060" w:rsidR="00615A81" w:rsidP="001866A0" w:rsidRDefault="00C000AE" w14:paraId="41B7BE4F" w14:textId="23627403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importance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measurement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evaluation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education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;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basic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concepts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proofErr w:type="gramStart"/>
            <w:r w:rsidRPr="00C000AE">
              <w:rPr>
                <w:color w:val="000000"/>
                <w:sz w:val="18"/>
                <w:szCs w:val="18"/>
                <w:lang w:val="tr-TR"/>
              </w:rPr>
              <w:t>measurement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>;</w:t>
            </w:r>
            <w:proofErr w:type="gram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qualities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expected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in a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measurement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proofErr w:type="gramStart"/>
            <w:r w:rsidRPr="00C000AE">
              <w:rPr>
                <w:color w:val="000000"/>
                <w:sz w:val="18"/>
                <w:szCs w:val="18"/>
                <w:lang w:val="tr-TR"/>
              </w:rPr>
              <w:t>tool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>;</w:t>
            </w:r>
            <w:proofErr w:type="gram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measurement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tools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used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education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their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characteristics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;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types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proofErr w:type="gramStart"/>
            <w:r w:rsidRPr="00C000AE">
              <w:rPr>
                <w:color w:val="000000"/>
                <w:sz w:val="18"/>
                <w:szCs w:val="18"/>
                <w:lang w:val="tr-TR"/>
              </w:rPr>
              <w:t>tests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>;</w:t>
            </w:r>
            <w:proofErr w:type="gram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test </w:t>
            </w:r>
            <w:proofErr w:type="spellStart"/>
            <w:proofErr w:type="gramStart"/>
            <w:r w:rsidRPr="00C000AE">
              <w:rPr>
                <w:color w:val="000000"/>
                <w:sz w:val="18"/>
                <w:szCs w:val="18"/>
                <w:lang w:val="tr-TR"/>
              </w:rPr>
              <w:t>development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>;</w:t>
            </w:r>
            <w:proofErr w:type="gram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measurement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behaviors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item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proofErr w:type="gramStart"/>
            <w:r w:rsidRPr="00C000AE">
              <w:rPr>
                <w:color w:val="000000"/>
                <w:sz w:val="18"/>
                <w:szCs w:val="18"/>
                <w:lang w:val="tr-TR"/>
              </w:rPr>
              <w:t>writing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>;</w:t>
            </w:r>
            <w:proofErr w:type="gram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evaluation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proofErr w:type="gramStart"/>
            <w:r w:rsidRPr="00C000AE">
              <w:rPr>
                <w:color w:val="000000"/>
                <w:sz w:val="18"/>
                <w:szCs w:val="18"/>
                <w:lang w:val="tr-TR"/>
              </w:rPr>
              <w:t>grading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>;</w:t>
            </w:r>
            <w:proofErr w:type="gram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statistical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procedures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on test </w:t>
            </w:r>
            <w:proofErr w:type="spellStart"/>
            <w:proofErr w:type="gramStart"/>
            <w:r w:rsidRPr="00C000AE">
              <w:rPr>
                <w:color w:val="000000"/>
                <w:sz w:val="18"/>
                <w:szCs w:val="18"/>
                <w:lang w:val="tr-TR"/>
              </w:rPr>
              <w:t>scores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>;</w:t>
            </w:r>
            <w:proofErr w:type="gram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assessment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types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assessment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>.</w:t>
            </w:r>
          </w:p>
        </w:tc>
      </w:tr>
      <w:tr w:rsidRPr="00EC3060" w:rsidR="00615A81" w:rsidTr="001866A0" w14:paraId="43911BAF" w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615A81" w:rsidP="001866A0" w:rsidRDefault="00615A81" w14:paraId="1DC3F4D4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Ön Koşulları (var 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019420B1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EC3060" w:rsidR="00615A81" w:rsidP="00C000AE" w:rsidRDefault="00C000AE" w14:paraId="2AB6D834" w14:textId="343CC71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None</w:t>
            </w:r>
            <w:proofErr w:type="spellEnd"/>
          </w:p>
        </w:tc>
      </w:tr>
      <w:tr w:rsidRPr="00EC3060" w:rsidR="00615A81" w:rsidTr="001866A0" w14:paraId="4F8F1B61" w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615A81" w:rsidP="001866A0" w:rsidRDefault="00615A81" w14:paraId="30DFD0EB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:rsidRPr="00EC3060" w:rsidR="00615A81" w:rsidP="001866A0" w:rsidRDefault="00615A81" w14:paraId="155E9C58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C000AE" w:rsidR="00C000AE" w:rsidP="00C000AE" w:rsidRDefault="00C000AE" w14:paraId="798F8342" w14:textId="77777777">
            <w:pPr>
              <w:pStyle w:val="ListeParagraf"/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color w:val="000000"/>
                <w:sz w:val="18"/>
                <w:szCs w:val="18"/>
                <w:lang w:val="tr-TR"/>
              </w:rPr>
            </w:pPr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Knowledge of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place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importance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measurement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evaluation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education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basic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concepts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</w:p>
          <w:p w:rsidRPr="00C000AE" w:rsidR="00C000AE" w:rsidP="00C000AE" w:rsidRDefault="00C000AE" w14:paraId="11AB7E67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color w:val="000000"/>
                <w:sz w:val="18"/>
                <w:szCs w:val="18"/>
                <w:lang w:val="tr-TR"/>
              </w:rPr>
            </w:pPr>
          </w:p>
          <w:p w:rsidRPr="00C000AE" w:rsidR="00C000AE" w:rsidP="00C000AE" w:rsidRDefault="00C000AE" w14:paraId="7B1CFFF8" w14:textId="77777777">
            <w:pPr>
              <w:pStyle w:val="ListeParagraf"/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Ability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comprehend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validity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reliability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usability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measurement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tools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</w:p>
          <w:p w:rsidRPr="00C000AE" w:rsidR="00C000AE" w:rsidP="00C000AE" w:rsidRDefault="00C000AE" w14:paraId="2294C308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color w:val="000000"/>
                <w:sz w:val="18"/>
                <w:szCs w:val="18"/>
                <w:lang w:val="tr-TR"/>
              </w:rPr>
            </w:pPr>
          </w:p>
          <w:p w:rsidRPr="00C000AE" w:rsidR="00C000AE" w:rsidP="00C000AE" w:rsidRDefault="00C000AE" w14:paraId="400AE026" w14:textId="77777777">
            <w:pPr>
              <w:pStyle w:val="ListeParagraf"/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Ability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use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item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types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item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writing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principles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</w:p>
          <w:p w:rsidRPr="00C000AE" w:rsidR="00C000AE" w:rsidP="00C000AE" w:rsidRDefault="00C000AE" w14:paraId="7C45EE43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color w:val="000000"/>
                <w:sz w:val="18"/>
                <w:szCs w:val="18"/>
                <w:lang w:val="tr-TR"/>
              </w:rPr>
            </w:pPr>
          </w:p>
          <w:p w:rsidRPr="00C000AE" w:rsidR="00C000AE" w:rsidP="00C000AE" w:rsidRDefault="00C000AE" w14:paraId="21D28617" w14:textId="77777777">
            <w:pPr>
              <w:pStyle w:val="ListeParagraf"/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Ability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conduct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studies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determine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validity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reliability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measurement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tools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</w:p>
          <w:p w:rsidRPr="00C000AE" w:rsidR="00C000AE" w:rsidP="00C000AE" w:rsidRDefault="00C000AE" w14:paraId="246EDCAD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color w:val="000000"/>
                <w:sz w:val="18"/>
                <w:szCs w:val="18"/>
                <w:lang w:val="tr-TR"/>
              </w:rPr>
            </w:pPr>
          </w:p>
          <w:p w:rsidRPr="00C000AE" w:rsidR="00C000AE" w:rsidP="00C000AE" w:rsidRDefault="00C000AE" w14:paraId="4C1494CA" w14:textId="77777777">
            <w:pPr>
              <w:pStyle w:val="ListeParagraf"/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Ability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plan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implement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stages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of test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development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</w:p>
          <w:p w:rsidRPr="00C000AE" w:rsidR="00C000AE" w:rsidP="00C000AE" w:rsidRDefault="00C000AE" w14:paraId="4C9CEF36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color w:val="000000"/>
                <w:sz w:val="18"/>
                <w:szCs w:val="18"/>
                <w:lang w:val="tr-TR"/>
              </w:rPr>
            </w:pPr>
          </w:p>
          <w:p w:rsidRPr="00C000AE" w:rsidR="00C000AE" w:rsidP="00C000AE" w:rsidRDefault="00C000AE" w14:paraId="3B91BEB0" w14:textId="77777777">
            <w:pPr>
              <w:pStyle w:val="ListeParagraf"/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Ability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perform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statistical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analyses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on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measurement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results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interpret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them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</w:p>
          <w:p w:rsidRPr="00C000AE" w:rsidR="00C000AE" w:rsidP="00C000AE" w:rsidRDefault="00C000AE" w14:paraId="614D3822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color w:val="000000"/>
                <w:sz w:val="18"/>
                <w:szCs w:val="18"/>
                <w:lang w:val="tr-TR"/>
              </w:rPr>
            </w:pPr>
          </w:p>
          <w:p w:rsidRPr="00C000AE" w:rsidR="00615A81" w:rsidP="00C000AE" w:rsidRDefault="00C000AE" w14:paraId="69A08EB1" w14:textId="6A6F5427">
            <w:pPr>
              <w:pStyle w:val="ListeParagraf"/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color w:val="000000"/>
                <w:sz w:val="18"/>
                <w:szCs w:val="18"/>
                <w:lang w:val="tr-TR"/>
              </w:rPr>
            </w:pPr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Knowledge of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performance-based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assessment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types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their</w:t>
            </w:r>
            <w:proofErr w:type="spellEnd"/>
            <w:r w:rsidRPr="00C000A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0AE">
              <w:rPr>
                <w:color w:val="000000"/>
                <w:sz w:val="18"/>
                <w:szCs w:val="18"/>
                <w:lang w:val="tr-TR"/>
              </w:rPr>
              <w:t>characteristics</w:t>
            </w:r>
            <w:proofErr w:type="spellEnd"/>
          </w:p>
        </w:tc>
      </w:tr>
      <w:tr w:rsidRPr="00EC3060" w:rsidR="00615A81" w:rsidTr="001866A0" w14:paraId="2DD5DC7B" w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615A81" w:rsidP="001866A0" w:rsidRDefault="00615A81" w14:paraId="401A347A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485BF6CD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="00C000AE" w:rsidP="00C000AE" w:rsidRDefault="00C000AE" w14:paraId="6A8C3F27" w14:textId="08AAC35B"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Lecture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Discussion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Question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Answer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r w:rsidRPr="0023660D">
              <w:rPr>
                <w:sz w:val="18"/>
                <w:szCs w:val="22"/>
                <w:lang w:val="tr-TR" w:eastAsia="tr-TR"/>
              </w:rPr>
              <w:t xml:space="preserve">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  <w:r>
              <w:t xml:space="preserve">,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  <w:p w:rsidRPr="00EC3060" w:rsidR="00615A81" w:rsidP="00C000AE" w:rsidRDefault="00615A81" w14:paraId="0B17DF15" w14:textId="215FA63E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Pr="00EC3060" w:rsidR="00615A81" w:rsidTr="001866A0" w14:paraId="51801E16" w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615A81" w:rsidP="001866A0" w:rsidRDefault="00615A81" w14:paraId="007828D7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1CC35E87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EC3060" w:rsidR="00615A81" w:rsidP="001866A0" w:rsidRDefault="00615A81" w14:paraId="0E0E3125" w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Pr="00EC3060" w:rsidR="00615A81" w:rsidTr="001866A0" w14:paraId="2808CE7B" w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615A81" w:rsidP="001866A0" w:rsidRDefault="00615A81" w14:paraId="3B0F18AF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Dersin Yardımcıları</w:t>
            </w:r>
          </w:p>
          <w:p w:rsidRPr="00EC3060" w:rsidR="00615A81" w:rsidP="001866A0" w:rsidRDefault="00615A81" w14:paraId="4D32B5E9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EC3060" w:rsidR="00615A81" w:rsidP="001866A0" w:rsidRDefault="00615A81" w14:paraId="2D79784C" w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Pr="00EC3060" w:rsidR="00615A81" w:rsidTr="001866A0" w14:paraId="24DD9945" w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615A81" w:rsidP="001866A0" w:rsidRDefault="00615A81" w14:paraId="74E61A79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:rsidRPr="00EC3060" w:rsidR="00615A81" w:rsidP="001866A0" w:rsidRDefault="00615A81" w14:paraId="3A929356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EC3060" w:rsidR="00615A81" w:rsidP="001866A0" w:rsidRDefault="00615A81" w14:paraId="242B1BFE" w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</w:tbl>
    <w:p w:rsidR="00615A81" w:rsidP="00615A81" w:rsidRDefault="00615A81" w14:paraId="644DB62B" w14:textId="77777777">
      <w:pPr>
        <w:rPr>
          <w:sz w:val="20"/>
          <w:szCs w:val="20"/>
          <w:lang w:val="tr-TR"/>
        </w:rPr>
      </w:pPr>
    </w:p>
    <w:p w:rsidR="00615A81" w:rsidP="00615A81" w:rsidRDefault="00615A81" w14:paraId="1452821D" w14:textId="77777777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:rsidRPr="00B5495D" w:rsidR="00615A81" w:rsidP="00615A81" w:rsidRDefault="00615A81" w14:paraId="3C565AFE" w14:textId="77777777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:rsidRPr="00B5495D" w:rsidR="00615A81" w:rsidP="00615A81" w:rsidRDefault="00615A81" w14:paraId="57ED8E8D" w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:rsidRPr="00B5495D" w:rsidR="00615A81" w:rsidP="00615A81" w:rsidRDefault="00615A81" w14:paraId="4F828D9D" w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:rsidRPr="00B5495D" w:rsidR="00615A81" w:rsidP="00615A81" w:rsidRDefault="00615A81" w14:paraId="5E7FAA6F" w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:rsidRPr="00B5495D" w:rsidR="00615A81" w:rsidP="00615A81" w:rsidRDefault="00615A81" w14:paraId="62BA3B77" w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:rsidRPr="00B5495D" w:rsidR="00615A81" w:rsidP="00615A81" w:rsidRDefault="00615A81" w14:paraId="1D882796" w14:textId="77777777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:rsidR="00615A81" w:rsidP="00615A81" w:rsidRDefault="00615A81" w14:paraId="0B6379CA" w14:textId="77777777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:rsidR="00615A81" w:rsidP="00615A81" w:rsidRDefault="00615A81" w14:paraId="0243FB20" w14:textId="77777777">
      <w:pPr>
        <w:jc w:val="center"/>
        <w:rPr>
          <w:sz w:val="20"/>
          <w:szCs w:val="22"/>
          <w:lang w:val="tr-TR"/>
        </w:rPr>
      </w:pPr>
    </w:p>
    <w:p w:rsidRPr="00B5495D" w:rsidR="00615A81" w:rsidP="00615A81" w:rsidRDefault="00615A81" w14:paraId="0505ABB5" w14:textId="77777777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color="auto" w:sz="4" w:space="0"/>
          <w:bottom w:val="single" w:color="auto" w:sz="4" w:space="0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Pr="00B5495D" w:rsidR="00615A81" w:rsidTr="0023660D" w14:paraId="30A407E8" w14:textId="77777777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4598F142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176C4BC8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Pr="00B5495D" w:rsidR="00615A81" w:rsidTr="0023660D" w14:paraId="3091B121" w14:textId="77777777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1FD0175D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0D1D1A96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Pr="00B5495D" w:rsidR="00615A81" w:rsidTr="0023660D" w14:paraId="7AAAD9E0" w14:textId="77777777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60450126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5249F78E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Pr="00B5495D" w:rsidR="00615A81" w:rsidTr="0023660D" w14:paraId="116D0AD7" w14:textId="77777777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077557AC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3BB1072D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Pr="00B5495D" w:rsidR="00615A81" w:rsidTr="0023660D" w14:paraId="017A99A5" w14:textId="77777777">
        <w:trPr>
          <w:trHeight w:val="12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1F458424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48EB2F18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Pr="00B5495D" w:rsidR="00615A81" w:rsidTr="0023660D" w14:paraId="52AA9133" w14:textId="77777777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5764EDF6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5609D7D9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Pr="00B5495D" w:rsidR="00615A81" w:rsidTr="0023660D" w14:paraId="0140E1EF" w14:textId="77777777">
        <w:trPr>
          <w:trHeight w:val="391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7491248C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7F33F296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:rsidRPr="0023660D" w:rsidR="00615A81" w:rsidP="001866A0" w:rsidRDefault="00615A81" w14:paraId="06EE5BB5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Pr="00B5495D" w:rsidR="00615A81" w:rsidTr="0023660D" w14:paraId="70B714A2" w14:textId="77777777">
        <w:trPr>
          <w:trHeight w:val="256"/>
        </w:trPr>
        <w:tc>
          <w:tcPr>
            <w:tcW w:w="5000" w:type="pct"/>
            <w:gridSpan w:val="2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312843A0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:rsidR="00615A81" w:rsidP="00615A81" w:rsidRDefault="00615A81" w14:paraId="3A9F8972" w14:textId="77777777">
      <w:pPr>
        <w:rPr>
          <w:sz w:val="20"/>
          <w:szCs w:val="20"/>
          <w:lang w:val="tr-TR"/>
        </w:rPr>
      </w:pPr>
    </w:p>
    <w:p w:rsidRPr="00B013C7" w:rsidR="00615A81" w:rsidP="00615A81" w:rsidRDefault="00615A81" w14:paraId="15689C94" w14:textId="77777777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Pr="00B013C7" w:rsidR="00615A81" w:rsidTr="0023660D" w14:paraId="727F8A2E" w14:textId="77777777">
        <w:tc>
          <w:tcPr>
            <w:tcW w:w="1980" w:type="dxa"/>
            <w:vAlign w:val="center"/>
          </w:tcPr>
          <w:p w:rsidRPr="0023660D" w:rsidR="00615A81" w:rsidP="0023660D" w:rsidRDefault="00615A81" w14:paraId="694B9C26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:rsidRPr="0023660D" w:rsidR="00615A81" w:rsidP="0023660D" w:rsidRDefault="00615A81" w14:paraId="14B25B76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</w:tcPr>
          <w:p w:rsidRPr="0023660D" w:rsidR="00615A81" w:rsidP="0023660D" w:rsidRDefault="00615A81" w14:paraId="4D6BC629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</w:p>
          <w:p w:rsidRPr="00C000AE" w:rsidR="00C000AE" w:rsidP="00C000AE" w:rsidRDefault="00C000AE" w14:paraId="7A42D2F3" w14:textId="77777777">
            <w:pPr>
              <w:pStyle w:val="ListeParagraf"/>
              <w:numPr>
                <w:ilvl w:val="0"/>
                <w:numId w:val="2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r w:rsidRPr="00C000AE">
              <w:rPr>
                <w:sz w:val="20"/>
                <w:szCs w:val="20"/>
                <w:lang w:val="tr-TR" w:eastAsia="tr-TR"/>
              </w:rPr>
              <w:t xml:space="preserve">Turgut M. F. ve </w:t>
            </w:r>
            <w:proofErr w:type="spellStart"/>
            <w:r w:rsidRPr="00C000AE">
              <w:rPr>
                <w:sz w:val="20"/>
                <w:szCs w:val="20"/>
                <w:lang w:val="tr-TR" w:eastAsia="tr-TR"/>
              </w:rPr>
              <w:t>Baykul</w:t>
            </w:r>
            <w:proofErr w:type="spellEnd"/>
            <w:r w:rsidRPr="00C000AE">
              <w:rPr>
                <w:sz w:val="20"/>
                <w:szCs w:val="20"/>
                <w:lang w:val="tr-TR" w:eastAsia="tr-TR"/>
              </w:rPr>
              <w:t xml:space="preserve"> Y. (1992). Ölçme teknikleri.    </w:t>
            </w:r>
          </w:p>
          <w:p w:rsidRPr="00C000AE" w:rsidR="00C000AE" w:rsidP="00C000AE" w:rsidRDefault="00C000AE" w14:paraId="70A3AF62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</w:p>
          <w:p w:rsidRPr="00C000AE" w:rsidR="00C000AE" w:rsidP="00C000AE" w:rsidRDefault="00C000AE" w14:paraId="528C2D39" w14:textId="77777777">
            <w:pPr>
              <w:pStyle w:val="ListeParagraf"/>
              <w:numPr>
                <w:ilvl w:val="0"/>
                <w:numId w:val="2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r w:rsidRPr="00C000AE">
              <w:rPr>
                <w:sz w:val="20"/>
                <w:szCs w:val="20"/>
                <w:lang w:val="tr-TR" w:eastAsia="tr-TR"/>
              </w:rPr>
              <w:t xml:space="preserve">Yılmaz, H. ve </w:t>
            </w:r>
            <w:proofErr w:type="spellStart"/>
            <w:r w:rsidRPr="00C000AE">
              <w:rPr>
                <w:sz w:val="20"/>
                <w:szCs w:val="20"/>
                <w:lang w:val="tr-TR" w:eastAsia="tr-TR"/>
              </w:rPr>
              <w:t>Sünbül</w:t>
            </w:r>
            <w:proofErr w:type="spellEnd"/>
            <w:r w:rsidRPr="00C000AE">
              <w:rPr>
                <w:sz w:val="20"/>
                <w:szCs w:val="20"/>
                <w:lang w:val="tr-TR" w:eastAsia="tr-TR"/>
              </w:rPr>
              <w:t xml:space="preserve"> A. M. (2000). Öğretimde planlama ve değerlendirme.  </w:t>
            </w:r>
          </w:p>
          <w:p w:rsidRPr="00C000AE" w:rsidR="00C000AE" w:rsidP="00C000AE" w:rsidRDefault="00C000AE" w14:paraId="66AFCFD4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</w:p>
          <w:p w:rsidRPr="00C000AE" w:rsidR="00C000AE" w:rsidP="00C000AE" w:rsidRDefault="00C000AE" w14:paraId="01C4D5FB" w14:textId="77777777">
            <w:pPr>
              <w:pStyle w:val="ListeParagraf"/>
              <w:numPr>
                <w:ilvl w:val="0"/>
                <w:numId w:val="2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r w:rsidRPr="00C000AE">
              <w:rPr>
                <w:sz w:val="20"/>
                <w:szCs w:val="20"/>
                <w:lang w:val="tr-TR" w:eastAsia="tr-TR"/>
              </w:rPr>
              <w:t xml:space="preserve">Tavşancıl, E. (2019). Tutumların Ölçülmesi ve SPSS </w:t>
            </w:r>
            <w:proofErr w:type="gramStart"/>
            <w:r w:rsidRPr="00C000AE">
              <w:rPr>
                <w:sz w:val="20"/>
                <w:szCs w:val="20"/>
                <w:lang w:val="tr-TR" w:eastAsia="tr-TR"/>
              </w:rPr>
              <w:t>İle</w:t>
            </w:r>
            <w:proofErr w:type="gramEnd"/>
            <w:r w:rsidRPr="00C000AE">
              <w:rPr>
                <w:sz w:val="20"/>
                <w:szCs w:val="20"/>
                <w:lang w:val="tr-TR" w:eastAsia="tr-TR"/>
              </w:rPr>
              <w:t xml:space="preserve"> Veri Analizi.  </w:t>
            </w:r>
          </w:p>
          <w:p w:rsidRPr="00C000AE" w:rsidR="00C000AE" w:rsidP="00C000AE" w:rsidRDefault="00C000AE" w14:paraId="7751A91D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</w:p>
          <w:p w:rsidRPr="00C000AE" w:rsidR="00615A81" w:rsidP="00C000AE" w:rsidRDefault="00C000AE" w14:paraId="4D4D9209" w14:textId="13DEBF1C">
            <w:pPr>
              <w:pStyle w:val="ListeParagraf"/>
              <w:numPr>
                <w:ilvl w:val="0"/>
                <w:numId w:val="2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r w:rsidRPr="00C000AE">
              <w:rPr>
                <w:sz w:val="20"/>
                <w:szCs w:val="20"/>
                <w:lang w:val="tr-TR" w:eastAsia="tr-TR"/>
              </w:rPr>
              <w:t>Atılgan, H., Kan, A. ve Doğan, N. (2009). Eğitimde ölçme ve değerlendirme</w:t>
            </w:r>
          </w:p>
          <w:p w:rsidRPr="0023660D" w:rsidR="00615A81" w:rsidP="0023660D" w:rsidRDefault="00615A81" w14:paraId="33E85131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</w:p>
        </w:tc>
      </w:tr>
    </w:tbl>
    <w:p w:rsidRPr="00B013C7" w:rsidR="00615A81" w:rsidP="00615A81" w:rsidRDefault="00615A81" w14:paraId="21E50E8F" w14:textId="77777777">
      <w:pPr>
        <w:rPr>
          <w:sz w:val="20"/>
          <w:szCs w:val="20"/>
          <w:lang w:val="tr-TR"/>
        </w:rPr>
      </w:pPr>
    </w:p>
    <w:p w:rsidRPr="00B5495D" w:rsidR="00615A81" w:rsidP="00615A81" w:rsidRDefault="00615A81" w14:paraId="6B6C4390" w14:textId="77777777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:rsidR="00615A81" w:rsidP="00615A81" w:rsidRDefault="00615A81" w14:paraId="3368CD52" w14:textId="77777777">
      <w:pPr>
        <w:rPr>
          <w:rFonts w:ascii="Calibri" w:hAnsi="Calibri" w:cs="Calibri"/>
          <w:sz w:val="20"/>
          <w:szCs w:val="20"/>
          <w:lang w:val="tr-TR"/>
        </w:rPr>
      </w:pPr>
    </w:p>
    <w:p w:rsidRPr="00B013C7" w:rsidR="00615A81" w:rsidP="00615A81" w:rsidRDefault="00615A81" w14:paraId="56998CBE" w14:textId="77777777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Pr="00B013C7" w:rsidR="00615A81" w:rsidTr="001866A0" w14:paraId="730BA7C1" w14:textId="77777777">
        <w:trPr>
          <w:trHeight w:val="405"/>
        </w:trPr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5BB93993" w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6BE2B376" w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Pr="00B013C7" w:rsidR="00C000AE" w:rsidTr="00682A12" w14:paraId="2E8EE318" w14:textId="77777777">
        <w:trPr>
          <w:trHeight w:val="37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C000AE" w:rsidP="00C000AE" w:rsidRDefault="00C000AE" w14:paraId="212F9AEA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lastRenderedPageBreak/>
              <w:t>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C000AE" w:rsidR="00C000AE" w:rsidP="00C000AE" w:rsidRDefault="00C000AE" w14:paraId="3A56C9F7" w14:textId="62F3CA0F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 xml:space="preserve">Course </w:t>
            </w:r>
            <w:proofErr w:type="spellStart"/>
            <w:r>
              <w:rPr>
                <w:rStyle w:val="normaltextrun"/>
              </w:rPr>
              <w:t>Introduction</w:t>
            </w:r>
            <w:proofErr w:type="spellEnd"/>
            <w:r>
              <w:rPr>
                <w:rStyle w:val="normaltextrun"/>
              </w:rPr>
              <w:t xml:space="preserve">: </w:t>
            </w:r>
            <w:proofErr w:type="spellStart"/>
            <w:r>
              <w:rPr>
                <w:rStyle w:val="normaltextrun"/>
              </w:rPr>
              <w:t>Explanation</w:t>
            </w:r>
            <w:proofErr w:type="spellEnd"/>
            <w:r>
              <w:rPr>
                <w:rStyle w:val="normaltextrun"/>
              </w:rPr>
              <w:t xml:space="preserve"> of </w:t>
            </w:r>
            <w:proofErr w:type="spellStart"/>
            <w:r>
              <w:rPr>
                <w:rStyle w:val="normaltextrun"/>
              </w:rPr>
              <w:t>scope</w:t>
            </w:r>
            <w:proofErr w:type="spellEnd"/>
            <w:r>
              <w:rPr>
                <w:rStyle w:val="normaltextrun"/>
              </w:rPr>
              <w:t xml:space="preserve">, </w:t>
            </w:r>
            <w:proofErr w:type="spellStart"/>
            <w:r>
              <w:rPr>
                <w:rStyle w:val="normaltextrun"/>
              </w:rPr>
              <w:t>rationale</w:t>
            </w:r>
            <w:proofErr w:type="spellEnd"/>
            <w:r>
              <w:rPr>
                <w:rStyle w:val="normaltextrun"/>
              </w:rPr>
              <w:t xml:space="preserve">, </w:t>
            </w:r>
            <w:proofErr w:type="spellStart"/>
            <w:r>
              <w:rPr>
                <w:rStyle w:val="normaltextrun"/>
              </w:rPr>
              <w:t>importance</w:t>
            </w:r>
            <w:proofErr w:type="spellEnd"/>
            <w:r>
              <w:rPr>
                <w:rStyle w:val="normaltextrun"/>
              </w:rPr>
              <w:t xml:space="preserve">, </w:t>
            </w:r>
            <w:proofErr w:type="spellStart"/>
            <w:r>
              <w:rPr>
                <w:rStyle w:val="normaltextrun"/>
              </w:rPr>
              <w:t>expectations</w:t>
            </w:r>
            <w:proofErr w:type="spellEnd"/>
            <w:r>
              <w:rPr>
                <w:rStyle w:val="normaltextrun"/>
              </w:rPr>
              <w:t xml:space="preserve">, </w:t>
            </w:r>
            <w:proofErr w:type="spellStart"/>
            <w:r>
              <w:rPr>
                <w:rStyle w:val="normaltextrun"/>
              </w:rPr>
              <w:t>course</w:t>
            </w:r>
            <w:proofErr w:type="spellEnd"/>
            <w:r>
              <w:rPr>
                <w:rStyle w:val="normaltextrun"/>
              </w:rPr>
              <w:t xml:space="preserve"> </w:t>
            </w:r>
            <w:proofErr w:type="spellStart"/>
            <w:r>
              <w:rPr>
                <w:rStyle w:val="normaltextrun"/>
              </w:rPr>
              <w:t>flow</w:t>
            </w:r>
            <w:proofErr w:type="spellEnd"/>
            <w:r>
              <w:rPr>
                <w:rStyle w:val="normaltextrun"/>
              </w:rPr>
              <w:t xml:space="preserve">, </w:t>
            </w:r>
            <w:proofErr w:type="spellStart"/>
            <w:r>
              <w:rPr>
                <w:rStyle w:val="normaltextrun"/>
              </w:rPr>
              <w:t>and</w:t>
            </w:r>
            <w:proofErr w:type="spellEnd"/>
            <w:r>
              <w:rPr>
                <w:rStyle w:val="normaltextrun"/>
              </w:rPr>
              <w:t xml:space="preserve"> </w:t>
            </w:r>
            <w:proofErr w:type="spellStart"/>
            <w:r>
              <w:rPr>
                <w:rStyle w:val="normaltextrun"/>
              </w:rPr>
              <w:t>evaluation</w:t>
            </w:r>
            <w:proofErr w:type="spellEnd"/>
            <w:r>
              <w:rPr>
                <w:rStyle w:val="normaltextrun"/>
              </w:rPr>
              <w:t xml:space="preserve"> </w:t>
            </w:r>
            <w:proofErr w:type="spellStart"/>
            <w:r>
              <w:rPr>
                <w:rStyle w:val="normaltextrun"/>
              </w:rPr>
              <w:t>criteria</w:t>
            </w:r>
            <w:proofErr w:type="spellEnd"/>
            <w:r>
              <w:rPr>
                <w:rStyle w:val="normaltextrun"/>
              </w:rPr>
              <w:t xml:space="preserve">. General </w:t>
            </w:r>
            <w:proofErr w:type="spellStart"/>
            <w:r>
              <w:rPr>
                <w:rStyle w:val="normaltextrun"/>
              </w:rPr>
              <w:t>overview</w:t>
            </w:r>
            <w:proofErr w:type="spellEnd"/>
            <w:r>
              <w:rPr>
                <w:rStyle w:val="normaltextrun"/>
              </w:rPr>
              <w:t xml:space="preserve"> of </w:t>
            </w:r>
            <w:proofErr w:type="spellStart"/>
            <w:r>
              <w:rPr>
                <w:rStyle w:val="normaltextrun"/>
              </w:rPr>
              <w:t>measurement</w:t>
            </w:r>
            <w:proofErr w:type="spellEnd"/>
            <w:r>
              <w:rPr>
                <w:rStyle w:val="normaltextrun"/>
              </w:rPr>
              <w:t xml:space="preserve"> </w:t>
            </w:r>
            <w:proofErr w:type="spellStart"/>
            <w:r>
              <w:rPr>
                <w:rStyle w:val="normaltextrun"/>
              </w:rPr>
              <w:t>and</w:t>
            </w:r>
            <w:proofErr w:type="spellEnd"/>
            <w:r>
              <w:rPr>
                <w:rStyle w:val="normaltextrun"/>
              </w:rPr>
              <w:t xml:space="preserve"> </w:t>
            </w:r>
            <w:proofErr w:type="spellStart"/>
            <w:r>
              <w:rPr>
                <w:rStyle w:val="normaltextrun"/>
              </w:rPr>
              <w:t>evaluation</w:t>
            </w:r>
            <w:proofErr w:type="spellEnd"/>
            <w:r>
              <w:rPr>
                <w:rStyle w:val="normaltextrun"/>
              </w:rPr>
              <w:t xml:space="preserve"> in </w:t>
            </w:r>
            <w:proofErr w:type="spellStart"/>
            <w:r>
              <w:rPr>
                <w:rStyle w:val="normaltextrun"/>
              </w:rPr>
              <w:t>education</w:t>
            </w:r>
            <w:proofErr w:type="spellEnd"/>
            <w:r>
              <w:rPr>
                <w:rStyle w:val="normaltextrun"/>
              </w:rPr>
              <w:t>.</w:t>
            </w:r>
            <w:r>
              <w:rPr>
                <w:rStyle w:val="eop"/>
              </w:rPr>
              <w:t> </w:t>
            </w:r>
          </w:p>
        </w:tc>
      </w:tr>
      <w:tr w:rsidRPr="00B013C7" w:rsidR="00C000AE" w:rsidTr="00682A12" w14:paraId="0D65E9E0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C000AE" w:rsidP="00C000AE" w:rsidRDefault="00C000AE" w14:paraId="3AAAEBCE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4A2520BE" w14:textId="61B5F3A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Style w:val="normaltextrun"/>
              </w:rPr>
              <w:t>Basic Concepts: Measurement, scale, evaluation, and their types.</w:t>
            </w:r>
            <w:r>
              <w:rPr>
                <w:rStyle w:val="eop"/>
              </w:rPr>
              <w:t> </w:t>
            </w:r>
          </w:p>
        </w:tc>
      </w:tr>
      <w:tr w:rsidRPr="00B013C7" w:rsidR="00C000AE" w:rsidTr="00682A12" w14:paraId="3B490996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C000AE" w:rsidP="00C000AE" w:rsidRDefault="00C000AE" w14:paraId="19C9E97B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720EC283" w14:textId="1C51DD6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Style w:val="normaltextrun"/>
              </w:rPr>
              <w:t>Qualities of a Measurement Tool: Validity, reliability, and usability.</w:t>
            </w:r>
            <w:r>
              <w:rPr>
                <w:rStyle w:val="eop"/>
              </w:rPr>
              <w:t> </w:t>
            </w:r>
          </w:p>
        </w:tc>
      </w:tr>
      <w:tr w:rsidRPr="00B013C7" w:rsidR="00C000AE" w:rsidTr="00682A12" w14:paraId="67323D71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C000AE" w:rsidP="00C000AE" w:rsidRDefault="00C000AE" w14:paraId="7C018BD7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625EBAD4" w14:textId="0BA8BDE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Style w:val="normaltextrun"/>
              </w:rPr>
              <w:t>Measurement Tools Used in Education and Their Characteristics: Written examinations, oral exams, short-answer tests.</w:t>
            </w:r>
            <w:r>
              <w:rPr>
                <w:rStyle w:val="eop"/>
              </w:rPr>
              <w:t> </w:t>
            </w:r>
          </w:p>
        </w:tc>
      </w:tr>
      <w:tr w:rsidRPr="00B013C7" w:rsidR="00C000AE" w:rsidTr="00682A12" w14:paraId="42E8E9F1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C000AE" w:rsidP="00C000AE" w:rsidRDefault="00C000AE" w14:paraId="0D6BFD82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02E91575" w14:textId="6389DA79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Style w:val="normaltextrun"/>
              </w:rPr>
              <w:t>Measurement Tools Used in Education and Their Characteristics: Classification tests and multiple-choice tests.</w:t>
            </w:r>
            <w:r>
              <w:rPr>
                <w:rStyle w:val="eop"/>
              </w:rPr>
              <w:t> </w:t>
            </w:r>
          </w:p>
        </w:tc>
      </w:tr>
      <w:tr w:rsidRPr="00B013C7" w:rsidR="00C000AE" w:rsidTr="00682A12" w14:paraId="36434FF4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C000AE" w:rsidP="00C000AE" w:rsidRDefault="00C000AE" w14:paraId="7C63A47B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15AA030A" w14:textId="3A8F3D75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Style w:val="normaltextrun"/>
              </w:rPr>
              <w:t>Measurement of Behaviors.</w:t>
            </w:r>
            <w:r>
              <w:rPr>
                <w:rStyle w:val="eop"/>
              </w:rPr>
              <w:t> </w:t>
            </w:r>
          </w:p>
        </w:tc>
      </w:tr>
      <w:tr w:rsidRPr="00B013C7" w:rsidR="00C000AE" w:rsidTr="00682A12" w14:paraId="5DB7FDF6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C000AE" w:rsidP="00C000AE" w:rsidRDefault="00C000AE" w14:paraId="4F5F1BC1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0EB8AC55" w14:textId="243581C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Style w:val="normaltextrun"/>
              </w:rPr>
              <w:t>Test Development and Stages.</w:t>
            </w:r>
            <w:r>
              <w:rPr>
                <w:rStyle w:val="eop"/>
              </w:rPr>
              <w:t> </w:t>
            </w:r>
          </w:p>
        </w:tc>
      </w:tr>
      <w:tr w:rsidRPr="00B013C7" w:rsidR="00C000AE" w:rsidTr="00682A12" w14:paraId="757A9106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C000AE" w:rsidP="00C000AE" w:rsidRDefault="00C000AE" w14:paraId="7696B256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0E4483A2" w14:textId="33BF91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Style w:val="normaltextrun"/>
              </w:rPr>
              <w:t>Introduction to Test and Item Statistics.</w:t>
            </w:r>
            <w:r>
              <w:rPr>
                <w:rStyle w:val="eop"/>
              </w:rPr>
              <w:t> </w:t>
            </w:r>
          </w:p>
        </w:tc>
      </w:tr>
      <w:tr w:rsidRPr="00B013C7" w:rsidR="00C000AE" w:rsidTr="00682A12" w14:paraId="0E2C3140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C000AE" w:rsidP="00C000AE" w:rsidRDefault="00C000AE" w14:paraId="7A1A95B4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68EE0469" w14:textId="5731FAF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Style w:val="normaltextrun"/>
              </w:rPr>
              <w:t>Estimation of item and test statistics using item score matrix.</w:t>
            </w:r>
            <w:r>
              <w:rPr>
                <w:rStyle w:val="eop"/>
              </w:rPr>
              <w:t> </w:t>
            </w:r>
          </w:p>
        </w:tc>
      </w:tr>
      <w:tr w:rsidRPr="00B013C7" w:rsidR="00C000AE" w:rsidTr="00682A12" w14:paraId="4FBE77C5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C000AE" w:rsidP="00C000AE" w:rsidRDefault="00C000AE" w14:paraId="506A1674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10EC2E72" w14:textId="33759A5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Style w:val="normaltextrun"/>
              </w:rPr>
              <w:t>Item analysis with 27% upper-lower group method.</w:t>
            </w:r>
            <w:r>
              <w:rPr>
                <w:rStyle w:val="eop"/>
              </w:rPr>
              <w:t> </w:t>
            </w:r>
          </w:p>
        </w:tc>
      </w:tr>
      <w:tr w:rsidRPr="00B013C7" w:rsidR="00C000AE" w:rsidTr="00682A12" w14:paraId="44A212CA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C000AE" w:rsidP="00C000AE" w:rsidRDefault="00C000AE" w14:paraId="5905AEC9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4A0F3647" w14:textId="41AFCA4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Style w:val="normaltextrun"/>
              </w:rPr>
              <w:t>Item analysis with Henryson method.</w:t>
            </w:r>
            <w:r>
              <w:rPr>
                <w:rStyle w:val="eop"/>
              </w:rPr>
              <w:t> </w:t>
            </w:r>
          </w:p>
        </w:tc>
      </w:tr>
      <w:tr w:rsidRPr="00B013C7" w:rsidR="00C000AE" w:rsidTr="00682A12" w14:paraId="2C475DD7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C000AE" w:rsidP="00C000AE" w:rsidRDefault="00C000AE" w14:paraId="18B7B6C9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5AEC09F8" w14:textId="0FF1217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Style w:val="normaltextrun"/>
              </w:rPr>
              <w:t>Introduction to Evaluation and Grading.</w:t>
            </w:r>
            <w:r>
              <w:rPr>
                <w:rStyle w:val="eop"/>
              </w:rPr>
              <w:t> </w:t>
            </w:r>
          </w:p>
        </w:tc>
      </w:tr>
      <w:tr w:rsidRPr="00B013C7" w:rsidR="00C000AE" w:rsidTr="00682A12" w14:paraId="4DB4C8D7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C000AE" w:rsidP="00C000AE" w:rsidRDefault="00C000AE" w14:paraId="48E7C66A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7EB3AB05" w14:textId="309D101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Style w:val="normaltextrun"/>
              </w:rPr>
              <w:t>Performance-Based Assessment Types: Portfolio, performance task evaluation.</w:t>
            </w:r>
            <w:r>
              <w:rPr>
                <w:rStyle w:val="eop"/>
              </w:rPr>
              <w:t> </w:t>
            </w:r>
          </w:p>
        </w:tc>
      </w:tr>
      <w:tr w:rsidRPr="00B013C7" w:rsidR="00C000AE" w:rsidTr="00682A12" w14:paraId="541A2C92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C000AE" w:rsidP="00C000AE" w:rsidRDefault="00C000AE" w14:paraId="2B89BAD8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5DD1C908" w14:textId="147E4D7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Style w:val="normaltextrun"/>
              </w:rPr>
              <w:t>Performance-Based Assessment Types: Projects, assignments, peer assessment, and self-assessment.</w:t>
            </w:r>
            <w:r>
              <w:rPr>
                <w:rStyle w:val="eop"/>
              </w:rPr>
              <w:t> </w:t>
            </w:r>
          </w:p>
        </w:tc>
      </w:tr>
    </w:tbl>
    <w:p w:rsidRPr="00B013C7" w:rsidR="00615A81" w:rsidP="00615A81" w:rsidRDefault="00615A81" w14:paraId="0B2CAFC3" w14:textId="77777777">
      <w:pPr>
        <w:rPr>
          <w:rFonts w:ascii="Calibri" w:hAnsi="Calibri" w:cs="Calibri"/>
          <w:sz w:val="20"/>
          <w:szCs w:val="20"/>
          <w:lang w:val="tr-TR"/>
        </w:rPr>
      </w:pPr>
    </w:p>
    <w:p w:rsidR="00615A81" w:rsidP="00615A81" w:rsidRDefault="00615A81" w14:paraId="4C5F93B2" w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w:rsidR="00615A81" w:rsidP="00615A81" w:rsidRDefault="00615A81" w14:paraId="09B1F4ED" w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w:rsidR="00615A81" w:rsidP="00615A81" w:rsidRDefault="00615A81" w14:paraId="0B0DD2BC" w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w:rsidRPr="00B013C7" w:rsidR="00615A81" w:rsidP="00615A81" w:rsidRDefault="00615A81" w14:paraId="2C5A3756" w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w:rsidRPr="00B013C7" w:rsidR="00615A81" w:rsidP="00615A81" w:rsidRDefault="00615A81" w14:paraId="1C09AB32" w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:rsidRPr="00B013C7" w:rsidR="00615A81" w:rsidP="00615A81" w:rsidRDefault="00615A81" w14:paraId="39F9658C" w14:textId="77777777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Pr="00B013C7" w:rsidR="00615A81" w:rsidTr="001866A0" w14:paraId="0DCBDD1F" w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:rsidRPr="008200DD" w:rsidR="00615A81" w:rsidP="001866A0" w:rsidRDefault="00615A81" w14:paraId="2FB9712B" w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8200DD" w:rsidR="00615A81" w:rsidP="001866A0" w:rsidRDefault="00615A81" w14:paraId="78375922" w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:rsidRPr="008200DD" w:rsidR="00615A81" w:rsidP="001866A0" w:rsidRDefault="00615A81" w14:paraId="7E63575F" w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8200DD" w:rsidR="00615A81" w:rsidP="001866A0" w:rsidRDefault="00615A81" w14:paraId="441BD89D" w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:rsidRPr="008200DD" w:rsidR="00615A81" w:rsidP="001866A0" w:rsidRDefault="00615A81" w14:paraId="7B51D7AC" w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Pr="00B013C7" w:rsidR="00C000AE" w:rsidTr="001866A0" w14:paraId="6BDAAE48" w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:rsidRPr="00B013C7" w:rsidR="00C000AE" w:rsidP="00C000AE" w:rsidRDefault="00C000AE" w14:paraId="60EE96A5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C000AE" w:rsidP="00C000AE" w:rsidRDefault="00C000AE" w14:paraId="3C163479" w14:textId="6DDF391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C000AE" w:rsidP="00C000AE" w:rsidRDefault="00C000AE" w14:paraId="3AE7DB73" w14:textId="1A7A6D7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%40</w:t>
            </w:r>
          </w:p>
        </w:tc>
      </w:tr>
      <w:tr w:rsidRPr="00B013C7" w:rsidR="00C000AE" w:rsidTr="001866A0" w14:paraId="1E23362F" w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:rsidRPr="00B013C7" w:rsidR="00C000AE" w:rsidP="00C000AE" w:rsidRDefault="00C000AE" w14:paraId="3F5CE263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C000AE" w:rsidP="00C000AE" w:rsidRDefault="00C000AE" w14:paraId="6965CEE6" w14:textId="631AB90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C000AE" w:rsidP="00C000AE" w:rsidRDefault="00C000AE" w14:paraId="01BF2CB8" w14:textId="2240E7F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Pr="00B013C7" w:rsidR="00C000AE" w:rsidTr="001866A0" w14:paraId="1AB5244D" w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:rsidRPr="00B013C7" w:rsidR="00C000AE" w:rsidP="00C000AE" w:rsidRDefault="00C000AE" w14:paraId="47E26A6A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C000AE" w:rsidP="00C000AE" w:rsidRDefault="00C000AE" w14:paraId="54193DF9" w14:textId="72369E9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C000AE" w:rsidP="00C000AE" w:rsidRDefault="00C000AE" w14:paraId="676B4EA6" w14:textId="2AB51CC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Pr="00B013C7" w:rsidR="00C000AE" w:rsidTr="001866A0" w14:paraId="4DC7AE2A" w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:rsidRPr="00B013C7" w:rsidR="00C000AE" w:rsidP="00C000AE" w:rsidRDefault="00C000AE" w14:paraId="323E6A53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C000AE" w:rsidP="00C000AE" w:rsidRDefault="00C000AE" w14:paraId="1F81CF84" w14:textId="1DEBFC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C000AE" w:rsidP="00C000AE" w:rsidRDefault="00C000AE" w14:paraId="5202BADE" w14:textId="7AED2B7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Pr="00B013C7" w:rsidR="00C000AE" w:rsidTr="001866A0" w14:paraId="3103A6D0" w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:rsidRPr="00B013C7" w:rsidR="00C000AE" w:rsidP="00C000AE" w:rsidRDefault="00C000AE" w14:paraId="00716118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C000AE" w:rsidP="00C000AE" w:rsidRDefault="00C000AE" w14:paraId="18A69569" w14:textId="1012C0C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C000AE" w:rsidP="00C000AE" w:rsidRDefault="00C000AE" w14:paraId="49BE9FC2" w14:textId="6725447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Pr="00B013C7" w:rsidR="00C000AE" w:rsidTr="001866A0" w14:paraId="188D4238" w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:rsidRPr="00B013C7" w:rsidR="00C000AE" w:rsidP="00C000AE" w:rsidRDefault="00C000AE" w14:paraId="742346BC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C000AE" w:rsidP="00C000AE" w:rsidRDefault="00C000AE" w14:paraId="085D9DF3" w14:textId="6D38E2C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C000AE" w:rsidP="00C000AE" w:rsidRDefault="00C000AE" w14:paraId="0A812C4D" w14:textId="1EAEC41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Pr="00B013C7" w:rsidR="00C000AE" w:rsidTr="001866A0" w14:paraId="3525A880" w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:rsidRPr="00B013C7" w:rsidR="00C000AE" w:rsidP="00C000AE" w:rsidRDefault="00C000AE" w14:paraId="7E321351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C000AE" w:rsidP="00C000AE" w:rsidRDefault="00C000AE" w14:paraId="621BF45F" w14:textId="46AF667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C000AE" w:rsidP="00C000AE" w:rsidRDefault="00C000AE" w14:paraId="657ADAB8" w14:textId="2AE998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%60</w:t>
            </w:r>
          </w:p>
        </w:tc>
      </w:tr>
      <w:tr w:rsidRPr="00B013C7" w:rsidR="00C000AE" w:rsidTr="001866A0" w14:paraId="20918569" w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:rsidRPr="00B013C7" w:rsidR="00C000AE" w:rsidP="00C000AE" w:rsidRDefault="00C000AE" w14:paraId="00BE004F" w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C000AE" w:rsidP="00C000AE" w:rsidRDefault="00C000AE" w14:paraId="141E86F5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C000AE" w:rsidP="00C000AE" w:rsidRDefault="00C000AE" w14:paraId="722C1794" w14:textId="07A948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100</w:t>
            </w:r>
          </w:p>
        </w:tc>
      </w:tr>
      <w:tr w:rsidRPr="00B013C7" w:rsidR="00C000AE" w:rsidTr="001866A0" w14:paraId="270F1B51" w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:rsidRPr="00B013C7" w:rsidR="00C000AE" w:rsidP="00C000AE" w:rsidRDefault="00C000AE" w14:paraId="09B7D9F3" w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C000AE" w:rsidP="00C000AE" w:rsidRDefault="00C000AE" w14:paraId="6D30F9B8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C000AE" w:rsidP="00C000AE" w:rsidRDefault="00C000AE" w14:paraId="0AE8FBC3" w14:textId="2069D8C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:rsidRPr="00B013C7" w:rsidR="00615A81" w:rsidP="00615A81" w:rsidRDefault="00615A81" w14:paraId="0997C41A" w14:textId="77777777">
      <w:pPr>
        <w:rPr>
          <w:rFonts w:ascii="Calibri" w:hAnsi="Calibri" w:cs="Calibri"/>
          <w:sz w:val="20"/>
          <w:szCs w:val="20"/>
          <w:lang w:val="tr-TR"/>
        </w:rPr>
      </w:pPr>
    </w:p>
    <w:p w:rsidRPr="00B013C7" w:rsidR="00615A81" w:rsidP="00615A81" w:rsidRDefault="00615A81" w14:paraId="1E4ACC79" w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:rsidRPr="00B013C7" w:rsidR="00615A81" w:rsidP="00615A81" w:rsidRDefault="00615A81" w14:paraId="36930C2F" w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w:rsidRPr="00B013C7" w:rsidR="00615A81" w:rsidTr="3A8F3004" w14:paraId="164DB923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424732D4" w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200DD" w:rsidR="00615A81" w:rsidP="008200DD" w:rsidRDefault="00615A81" w14:paraId="4075BAFE" w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:rsidRPr="008200DD" w:rsidR="00615A81" w:rsidP="008200DD" w:rsidRDefault="00615A81" w14:paraId="7F938327" w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591B6A0D" w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(Saat)/</w:t>
            </w:r>
          </w:p>
          <w:p w:rsidRPr="008200DD" w:rsidR="00615A81" w:rsidP="008200DD" w:rsidRDefault="00615A81" w14:paraId="0BC04A5F" w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6AF1C339" w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Yükü/</w:t>
            </w:r>
          </w:p>
          <w:p w:rsidRPr="008200DD" w:rsidR="00615A81" w:rsidP="008200DD" w:rsidRDefault="00615A81" w14:paraId="57DB620F" w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Pr="00B013C7" w:rsidR="00C000AE" w:rsidTr="3A8F3004" w14:paraId="18DA3686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C000AE" w:rsidP="3A8F3004" w:rsidRDefault="00C000AE" w14:paraId="3EC42578" w14:textId="77777777" w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A8F3004" w:rsidR="00C000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Ders Süresi (hafta sayısı* haftalık toplam ders </w:t>
            </w:r>
            <w:r w:rsidRPr="3A8F3004" w:rsidR="00C000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saati)</w:t>
            </w:r>
            <w:r w:rsidRPr="3A8F3004" w:rsidR="00C000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C000AE" w:rsidP="00C000AE" w:rsidRDefault="00C000AE" w14:paraId="05DE3773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C000AE" w:rsidP="00C000AE" w:rsidRDefault="00C000AE" w14:paraId="3901FBDD" w14:textId="1344ABDD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C000AE" w:rsidP="00C000AE" w:rsidRDefault="00C000AE" w14:paraId="1C2812E5" w14:textId="4C81F8E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C000AE" w:rsidP="00C000AE" w:rsidRDefault="00C000AE" w14:paraId="4869AB37" w14:textId="31378C6B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42</w:t>
            </w:r>
          </w:p>
        </w:tc>
      </w:tr>
      <w:tr w:rsidRPr="00B013C7" w:rsidR="00C000AE" w:rsidTr="3A8F3004" w14:paraId="4C740223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C000AE" w:rsidP="3A8F3004" w:rsidRDefault="00C000AE" w14:paraId="066A687B" w14:textId="77777777" w14:noSpellErr="1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A8F3004" w:rsidR="00C000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Sınıf Dışı Çalışma Süresi (Ön Çalışma, Pekiştirme)</w:t>
            </w:r>
            <w:r w:rsidRPr="3A8F3004" w:rsidR="00C000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/ </w:t>
            </w:r>
          </w:p>
          <w:p w:rsidRPr="00B013C7" w:rsidR="00C000AE" w:rsidP="00C000AE" w:rsidRDefault="00C000AE" w14:paraId="3B36FA32" w14:textId="77777777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C000AE" w:rsidP="00C000AE" w:rsidRDefault="00C000AE" w14:paraId="47291CE4" w14:textId="3B12A310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C000AE" w:rsidP="00C000AE" w:rsidRDefault="00C000AE" w14:paraId="0F4630AC" w14:textId="55066D82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C000AE" w:rsidP="00C000AE" w:rsidRDefault="00C000AE" w14:paraId="12C5E1CC" w14:textId="72A4061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112</w:t>
            </w:r>
          </w:p>
        </w:tc>
      </w:tr>
      <w:tr w:rsidRPr="00B013C7" w:rsidR="00C000AE" w:rsidTr="3A8F3004" w14:paraId="62B2A7F7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C000AE" w:rsidP="3A8F3004" w:rsidRDefault="00C000AE" w14:paraId="1982C6F1" w14:textId="77777777" w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A8F3004" w:rsidR="00C000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Ödevler</w:t>
            </w:r>
            <w:r w:rsidRPr="3A8F3004" w:rsidR="00C000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/ </w:t>
            </w:r>
          </w:p>
          <w:p w:rsidRPr="00B013C7" w:rsidR="00C000AE" w:rsidP="00C000AE" w:rsidRDefault="00C000AE" w14:paraId="4916D74E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C000AE" w:rsidP="00C000AE" w:rsidRDefault="00C000AE" w14:paraId="0C4E9751" w14:textId="77777777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C000AE" w:rsidP="00C000AE" w:rsidRDefault="00C000AE" w14:paraId="3E0FB8F2" w14:textId="77777777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C000AE" w:rsidP="00C000AE" w:rsidRDefault="00C000AE" w14:paraId="7C36F06E" w14:textId="77777777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Pr="00B013C7" w:rsidR="00C000AE" w:rsidTr="3A8F3004" w14:paraId="477492C0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C000AE" w:rsidP="3A8F3004" w:rsidRDefault="00C000AE" w14:paraId="7AE2A03E" w14:textId="77777777" w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A8F3004" w:rsidR="00C000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Sunum/Seminer Hazırlama</w:t>
            </w:r>
            <w:r w:rsidRPr="3A8F3004" w:rsidR="00C000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/ </w:t>
            </w:r>
          </w:p>
          <w:p w:rsidRPr="00B013C7" w:rsidR="00C000AE" w:rsidP="00C000AE" w:rsidRDefault="00C000AE" w14:paraId="632A71D8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C000AE" w:rsidP="00C000AE" w:rsidRDefault="00C000AE" w14:paraId="6E5E471B" w14:textId="198B8A56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C000AE" w:rsidP="00C000AE" w:rsidRDefault="00C000AE" w14:paraId="31DAB645" w14:textId="1946CC3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C000AE" w:rsidP="00C000AE" w:rsidRDefault="00C000AE" w14:paraId="2E8F386E" w14:textId="4C149AE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</w:t>
            </w:r>
          </w:p>
        </w:tc>
      </w:tr>
      <w:tr w:rsidRPr="00B013C7" w:rsidR="00C000AE" w:rsidTr="3A8F3004" w14:paraId="0AAC9982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C000AE" w:rsidP="3A8F3004" w:rsidRDefault="00C000AE" w14:paraId="5E2EB1D4" w14:textId="77777777" w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A8F3004" w:rsidR="00C000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Ara Sınav</w:t>
            </w:r>
            <w:r w:rsidRPr="3A8F3004" w:rsidR="00C000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 hazırlık</w:t>
            </w:r>
          </w:p>
          <w:p w:rsidRPr="00B013C7" w:rsidR="00C000AE" w:rsidP="00C000AE" w:rsidRDefault="00C000AE" w14:paraId="4069094D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C000AE" w:rsidP="00C000AE" w:rsidRDefault="00C000AE" w14:paraId="1896AF68" w14:textId="4D86F8EA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C000AE" w:rsidP="00C000AE" w:rsidRDefault="00C000AE" w14:paraId="67D3F9DA" w14:textId="4E080BEA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C000AE" w:rsidP="00C000AE" w:rsidRDefault="00C000AE" w14:paraId="4A250E90" w14:textId="25BDE0DB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</w:t>
            </w:r>
          </w:p>
        </w:tc>
      </w:tr>
      <w:tr w:rsidRPr="00B013C7" w:rsidR="00C000AE" w:rsidTr="3A8F3004" w14:paraId="24688C14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C000AE" w:rsidP="3A8F3004" w:rsidRDefault="00C000AE" w14:paraId="1A89D8FC" w14:textId="77777777" w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A8F3004" w:rsidR="00C000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Uygulama</w:t>
            </w:r>
            <w:r w:rsidRPr="3A8F3004" w:rsidR="00C000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C000AE" w:rsidP="00C000AE" w:rsidRDefault="00C000AE" w14:paraId="3555FD56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C000AE" w:rsidP="00C000AE" w:rsidRDefault="00C000AE" w14:paraId="3EE49227" w14:textId="77777777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C000AE" w:rsidP="00C000AE" w:rsidRDefault="00C000AE" w14:paraId="61C7A7B3" w14:textId="77777777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C000AE" w:rsidP="00C000AE" w:rsidRDefault="00C000AE" w14:paraId="43796D72" w14:textId="77777777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Pr="00B013C7" w:rsidR="00C000AE" w:rsidTr="3A8F3004" w14:paraId="31EAD883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C000AE" w:rsidP="3A8F3004" w:rsidRDefault="00C000AE" w14:paraId="59D290B0" w14:textId="77777777" w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A8F3004" w:rsidR="00C000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Laboratuvar</w:t>
            </w:r>
            <w:r w:rsidRPr="3A8F3004" w:rsidR="00C000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C000AE" w:rsidP="00C000AE" w:rsidRDefault="00C000AE" w14:paraId="7E059D54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C000AE" w:rsidP="00C000AE" w:rsidRDefault="00C000AE" w14:paraId="3871A736" w14:textId="77777777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C000AE" w:rsidP="00C000AE" w:rsidRDefault="00C000AE" w14:paraId="7B289AA8" w14:textId="77777777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C000AE" w:rsidP="00C000AE" w:rsidRDefault="00C000AE" w14:paraId="5FC20947" w14:textId="77777777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Pr="00B013C7" w:rsidR="00C000AE" w:rsidTr="3A8F3004" w14:paraId="672B4F76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C000AE" w:rsidP="3A8F3004" w:rsidRDefault="00C000AE" w14:paraId="1980ECC3" w14:textId="77777777" w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A8F3004" w:rsidR="00C000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</w:t>
            </w:r>
            <w:r w:rsidRPr="3A8F3004" w:rsidR="00C000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C000AE" w:rsidP="00C000AE" w:rsidRDefault="00C000AE" w14:paraId="0207C026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C000AE" w:rsidP="00C000AE" w:rsidRDefault="00C000AE" w14:paraId="7E6313F8" w14:textId="77777777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C000AE" w:rsidP="00C000AE" w:rsidRDefault="00C000AE" w14:paraId="3A020AB5" w14:textId="77777777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C000AE" w:rsidP="00C000AE" w:rsidRDefault="00C000AE" w14:paraId="7B6184A9" w14:textId="77777777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Pr="00B013C7" w:rsidR="00C000AE" w:rsidTr="3A8F3004" w14:paraId="717F904B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C000AE" w:rsidP="3A8F3004" w:rsidRDefault="00C000AE" w14:paraId="03945CAE" w14:textId="77777777" w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A8F3004" w:rsidR="00C000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Yarıyıl Sonu Sınavı</w:t>
            </w:r>
            <w:r w:rsidRPr="3A8F3004" w:rsidR="00C000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 hazırlık</w:t>
            </w:r>
          </w:p>
          <w:p w:rsidRPr="00B013C7" w:rsidR="00C000AE" w:rsidP="00C000AE" w:rsidRDefault="00C000AE" w14:paraId="6DB42785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C000AE" w:rsidP="00C000AE" w:rsidRDefault="00C000AE" w14:paraId="335D0EE1" w14:textId="00680B07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C000AE" w:rsidP="00C000AE" w:rsidRDefault="00C000AE" w14:paraId="1410A76E" w14:textId="327BBA6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C000AE" w:rsidP="00C000AE" w:rsidRDefault="00C000AE" w14:paraId="5DF3EAB2" w14:textId="4FA9BC82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</w:t>
            </w:r>
          </w:p>
        </w:tc>
      </w:tr>
      <w:tr w:rsidRPr="00B013C7" w:rsidR="00615A81" w:rsidTr="3A8F3004" w14:paraId="117DDF1C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45CF8116" w14:textId="77777777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/Total </w:t>
            </w:r>
            <w:proofErr w:type="gramStart"/>
            <w:r w:rsidRPr="008200DD">
              <w:rPr>
                <w:b/>
                <w:bCs/>
                <w:sz w:val="20"/>
                <w:szCs w:val="20"/>
              </w:rPr>
              <w:t>work load</w:t>
            </w:r>
            <w:proofErr w:type="gram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497FBF0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15A902F4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C000AE" w14:paraId="0FE2F92D" w14:textId="163186EA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224</w:t>
            </w:r>
          </w:p>
        </w:tc>
      </w:tr>
      <w:tr w:rsidRPr="00B013C7" w:rsidR="00615A81" w:rsidTr="3A8F3004" w14:paraId="25361CD6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24E4EBA6" w14:textId="77777777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:rsidRPr="008200DD" w:rsidR="00615A81" w:rsidP="008200DD" w:rsidRDefault="00615A81" w14:paraId="7D30F4CD" w14:textId="77777777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A2C50D6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125FF06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C000AE" w14:paraId="59B58EDA" w14:textId="1C6FB09F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7.5</w:t>
            </w:r>
          </w:p>
        </w:tc>
      </w:tr>
      <w:tr w:rsidRPr="00B013C7" w:rsidR="00615A81" w:rsidTr="3A8F3004" w14:paraId="7F01DE16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7FCF6D7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E965951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8ED4FA4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31530E7" w14:textId="77777777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615A81" w:rsidP="00615A81" w:rsidRDefault="00615A81" w14:paraId="05B1FFD6" w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w:rsidR="00615A81" w:rsidP="00615A81" w:rsidRDefault="00615A81" w14:paraId="18B06260" w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w:rsidRPr="00B013C7" w:rsidR="00615A81" w:rsidP="00615A81" w:rsidRDefault="00615A81" w14:paraId="41BAC81A" w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w:rsidR="00615A81" w:rsidP="00615A81" w:rsidRDefault="00615A81" w14:paraId="359B755F" w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:rsidR="00615A81" w:rsidP="00615A81" w:rsidRDefault="00615A81" w14:paraId="27F294E1" w14:textId="77777777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:rsidR="003E67AB" w:rsidP="00615A81" w:rsidRDefault="003E67AB" w14:paraId="20464DA3" w14:textId="77777777">
      <w:pPr>
        <w:rPr>
          <w:b/>
          <w:sz w:val="20"/>
        </w:rPr>
      </w:pPr>
    </w:p>
    <w:p w:rsidRPr="003E67AB" w:rsidR="003E67AB" w:rsidP="00615A81" w:rsidRDefault="003E67AB" w14:paraId="441D2E25" w14:textId="77777777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:rsidRPr="00B013C7" w:rsidR="00615A81" w:rsidP="00615A81" w:rsidRDefault="00615A81" w14:paraId="2E8029AB" w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022"/>
        <w:gridCol w:w="572"/>
        <w:gridCol w:w="1312"/>
        <w:gridCol w:w="1026"/>
        <w:gridCol w:w="1026"/>
        <w:gridCol w:w="1026"/>
        <w:gridCol w:w="1026"/>
        <w:gridCol w:w="1026"/>
        <w:gridCol w:w="1026"/>
      </w:tblGrid>
      <w:tr w:rsidRPr="00B013C7" w:rsidR="00615A81" w:rsidTr="00C000AE" w14:paraId="29922AF0" w14:textId="77777777">
        <w:tc>
          <w:tcPr>
            <w:tcW w:w="879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B013C7" w:rsidR="00615A81" w:rsidP="001866A0" w:rsidRDefault="00615A81" w14:paraId="05CB5200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2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615A81" w:rsidP="001866A0" w:rsidRDefault="00615A81" w14:paraId="64158B69" w14:textId="77777777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Pr="00B013C7" w:rsidR="00615A81" w:rsidTr="00C000AE" w14:paraId="014D5206" w14:textId="77777777">
        <w:tc>
          <w:tcPr>
            <w:tcW w:w="879" w:type="pct"/>
            <w:gridSpan w:val="2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615A81" w:rsidP="001866A0" w:rsidRDefault="00615A81" w14:paraId="67861353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615A81" w:rsidP="001866A0" w:rsidRDefault="00615A81" w14:paraId="1DA044B3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615A81" w:rsidP="001866A0" w:rsidRDefault="00615A81" w14:paraId="28784FEF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615A81" w:rsidP="001866A0" w:rsidRDefault="00615A81" w14:paraId="2A9F538D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615A81" w:rsidP="001866A0" w:rsidRDefault="00615A81" w14:paraId="3D5505E4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615A81" w:rsidP="001866A0" w:rsidRDefault="00615A81" w14:paraId="01CFC21D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615A81" w:rsidP="001866A0" w:rsidRDefault="00615A81" w14:paraId="1A56948D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615A81" w:rsidP="001866A0" w:rsidRDefault="00615A81" w14:paraId="068D99AE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w:rsidRPr="00B013C7" w:rsidR="00C000AE" w:rsidTr="00C000AE" w14:paraId="27275ACD" w14:textId="77777777">
        <w:tc>
          <w:tcPr>
            <w:tcW w:w="564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="00C000AE" w:rsidP="00C000AE" w:rsidRDefault="00C000AE" w14:paraId="0E50714C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:rsidRPr="00B013C7" w:rsidR="00C000AE" w:rsidP="00C000AE" w:rsidRDefault="00C000AE" w14:paraId="3F171E2B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74ED2761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490CAEF8" w14:textId="1606C9E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06A14E51" w14:textId="1D7B788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75463451" w14:textId="24CBD14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2151FECA" w14:textId="3A292CE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61A84C7E" w14:textId="58AD2B2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108B780F" w14:textId="065E6E9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51899BB5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Pr="00B013C7" w:rsidR="00C000AE" w:rsidTr="00C000AE" w14:paraId="2DA5D5C0" w14:textId="77777777">
        <w:tc>
          <w:tcPr>
            <w:tcW w:w="564" w:type="pct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2BD34177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628347A6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616087D7" w14:textId="6FC43E8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4F482975" w14:textId="569FFEC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1E6B4BFE" w14:textId="52FD556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154F04A0" w14:textId="5BC1629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13712E31" w14:textId="24EF704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7805CCE3" w14:textId="10B41E1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11921E6C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Pr="00B013C7" w:rsidR="00C000AE" w:rsidTr="00C000AE" w14:paraId="26842176" w14:textId="77777777">
        <w:tc>
          <w:tcPr>
            <w:tcW w:w="564" w:type="pct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4E05E949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53D37ABF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7318DA6F" w14:textId="68F2B28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1B80C77E" w14:textId="41B7563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3671E74B" w14:textId="31730A7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4AC2FCC4" w14:textId="25646D1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3567C0D9" w14:textId="18B8DAC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685E0FE8" w14:textId="06ACCCB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7B9537A1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Pr="00B013C7" w:rsidR="00C000AE" w:rsidTr="00C000AE" w14:paraId="51A56EE9" w14:textId="77777777">
        <w:tc>
          <w:tcPr>
            <w:tcW w:w="564" w:type="pct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36047D04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653CD16D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693B2DAB" w14:textId="2E3687E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1E53E89E" w14:textId="7D09B48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140FB3AB" w14:textId="785FEE5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396C586D" w14:textId="13487D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0C891502" w14:textId="5EF2C4D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01F7A52D" w14:textId="2275AFB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148872B6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Pr="00B013C7" w:rsidR="00C000AE" w:rsidTr="00C000AE" w14:paraId="4122220F" w14:textId="77777777">
        <w:tc>
          <w:tcPr>
            <w:tcW w:w="564" w:type="pct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529CB35D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6099E501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0AF338A0" w14:textId="17E2C9E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2FCFFCC3" w14:textId="7267CB1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592085E0" w14:textId="12E782C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4FBCD5B0" w14:textId="5691008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1A5EAFAF" w14:textId="13CD4A8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3D8691E2" w14:textId="45AFF11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6E97659D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Pr="00B013C7" w:rsidR="00C000AE" w:rsidTr="00C000AE" w14:paraId="1D7D8778" w14:textId="77777777">
        <w:tc>
          <w:tcPr>
            <w:tcW w:w="564" w:type="pct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5C86E039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3D54E058" w14:textId="1182C98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Ö6</w:t>
            </w:r>
          </w:p>
        </w:tc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7C2F708C" w14:textId="09C091A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42FDB03B" w14:textId="3BA0005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195EAD90" w14:textId="0439F98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603536E4" w14:textId="3F2757E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7487B0E7" w14:textId="6365512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149A7339" w14:textId="40E628A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04431B5E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Pr="00B013C7" w:rsidR="00C000AE" w:rsidTr="00C000AE" w14:paraId="521075DF" w14:textId="77777777">
        <w:tc>
          <w:tcPr>
            <w:tcW w:w="564" w:type="pct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22272FAA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545C3FEF" w14:textId="4AA90C8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Ö7</w:t>
            </w:r>
          </w:p>
        </w:tc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720D8FFC" w14:textId="58B20A9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0D59A06D" w14:textId="414E56F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426C1C09" w14:textId="756A4BF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487C6614" w14:textId="09F0481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6764DAD0" w14:textId="6209CD8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232B5DB1" w14:textId="2D1F937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0AE" w:rsidP="00C000AE" w:rsidRDefault="00C000AE" w14:paraId="51B61A01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</w:tbl>
    <w:p w:rsidRPr="00B013C7" w:rsidR="00615A81" w:rsidP="00615A81" w:rsidRDefault="00615A81" w14:paraId="55817430" w14:textId="3265A1D3">
      <w:pPr>
        <w:rPr>
          <w:rFonts w:ascii="Calibri" w:hAnsi="Calibri" w:cs="Calibri"/>
          <w:b/>
          <w:sz w:val="20"/>
          <w:szCs w:val="20"/>
          <w:lang w:val="tr-TR"/>
        </w:rPr>
      </w:pPr>
    </w:p>
    <w:p w:rsidRPr="00482282" w:rsidR="00615A81" w:rsidP="00615A81" w:rsidRDefault="00615A81" w14:paraId="62532E00" w14:textId="77777777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Düzeyi: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Orta 4: Yüksek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Yüksek</w:t>
      </w:r>
    </w:p>
    <w:p w:rsidR="005B1C41" w:rsidRDefault="005B1C41" w14:paraId="2C18AAAA" w14:textId="77777777"/>
    <w:p w:rsidR="003E67AB" w:rsidRDefault="003E67AB" w14:paraId="49580E7A" w14:textId="77777777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:rsidR="008200DD" w:rsidRDefault="008200DD" w14:paraId="52304C8A" w14:textId="77777777">
      <w:pPr>
        <w:rPr>
          <w:b/>
          <w:bCs/>
        </w:rPr>
      </w:pPr>
    </w:p>
    <w:p w:rsidRPr="002A7842" w:rsidR="00C000AE" w:rsidP="00C000AE" w:rsidRDefault="00C000AE" w14:paraId="16DE9A4A" w14:textId="77777777">
      <w:pPr>
        <w:rPr>
          <w:b/>
          <w:bCs/>
        </w:rPr>
      </w:pPr>
      <w:r w:rsidRPr="002A7842">
        <w:rPr>
          <w:b/>
          <w:bCs/>
        </w:rPr>
        <w:t>1.</w:t>
      </w:r>
      <w:r w:rsidRPr="002A7842">
        <w:t xml:space="preserve">Critically evaluates theoretical knowledge in the field of nursing and makes inferences for the advancement of </w:t>
      </w:r>
      <w:proofErr w:type="gramStart"/>
      <w:r w:rsidRPr="002A7842">
        <w:t>the discipline</w:t>
      </w:r>
      <w:proofErr w:type="gramEnd"/>
      <w:r w:rsidRPr="002A7842">
        <w:t>.</w:t>
      </w:r>
    </w:p>
    <w:p w:rsidRPr="002A7842" w:rsidR="00C000AE" w:rsidP="00C000AE" w:rsidRDefault="00C000AE" w14:paraId="74D1D18F" w14:textId="77777777">
      <w:pPr>
        <w:rPr>
          <w:b/>
          <w:bCs/>
        </w:rPr>
      </w:pPr>
    </w:p>
    <w:p w:rsidRPr="002A7842" w:rsidR="00C000AE" w:rsidP="00C000AE" w:rsidRDefault="00C000AE" w14:paraId="3061627F" w14:textId="77777777">
      <w:r w:rsidRPr="002A7842">
        <w:rPr>
          <w:b/>
          <w:bCs/>
        </w:rPr>
        <w:t>2.</w:t>
      </w:r>
      <w:r>
        <w:rPr>
          <w:b/>
          <w:bCs/>
        </w:rPr>
        <w:t xml:space="preserve"> </w:t>
      </w:r>
      <w:r w:rsidRPr="002A7842">
        <w:t>Identifies a field-specific problem using scientific methods, plans and conducts the appropriate research process, and interprets the findings within a scientific framework.</w:t>
      </w:r>
    </w:p>
    <w:p w:rsidRPr="002A7842" w:rsidR="00C000AE" w:rsidP="00C000AE" w:rsidRDefault="00C000AE" w14:paraId="230C6C3E" w14:textId="77777777"/>
    <w:p w:rsidRPr="002A7842" w:rsidR="00C000AE" w:rsidP="00C000AE" w:rsidRDefault="00C000AE" w14:paraId="2EA152A7" w14:textId="77777777">
      <w:r w:rsidRPr="002A7842">
        <w:rPr>
          <w:b/>
          <w:bCs/>
        </w:rPr>
        <w:t>3.</w:t>
      </w:r>
      <w:r w:rsidRPr="002A7842">
        <w:t>Makes decisions in complex and uncertain clinical situations in line with nursing science and manages practices within the framework of professional ethical principles.</w:t>
      </w:r>
    </w:p>
    <w:p w:rsidRPr="002A7842" w:rsidR="00C000AE" w:rsidP="00C000AE" w:rsidRDefault="00C000AE" w14:paraId="7DEC991F" w14:textId="77777777"/>
    <w:p w:rsidRPr="002A7842" w:rsidR="00C000AE" w:rsidP="00C000AE" w:rsidRDefault="00C000AE" w14:paraId="78BB2CE6" w14:textId="77777777">
      <w:r w:rsidRPr="002A7842">
        <w:rPr>
          <w:b/>
          <w:bCs/>
        </w:rPr>
        <w:lastRenderedPageBreak/>
        <w:t>4.</w:t>
      </w:r>
      <w:r w:rsidRPr="002A7842">
        <w:t>Analyzes the needs of individuals, families, and communities in healthcare services and develops original nursing approaches accordingly.</w:t>
      </w:r>
    </w:p>
    <w:p w:rsidRPr="002A7842" w:rsidR="00C000AE" w:rsidP="00C000AE" w:rsidRDefault="00C000AE" w14:paraId="3FB67076" w14:textId="77777777"/>
    <w:p w:rsidRPr="002A7842" w:rsidR="00C000AE" w:rsidP="00C000AE" w:rsidRDefault="00C000AE" w14:paraId="550530EA" w14:textId="77777777">
      <w:r w:rsidRPr="002A7842">
        <w:rPr>
          <w:b/>
          <w:bCs/>
        </w:rPr>
        <w:t>5.</w:t>
      </w:r>
      <w:r w:rsidRPr="002A7842">
        <w:t>Undertakes leadership, consultancy, and educational roles in intra- and interdisciplinary teams, and develops strategies based on collaboration.</w:t>
      </w:r>
    </w:p>
    <w:p w:rsidRPr="002A7842" w:rsidR="00C000AE" w:rsidP="00C000AE" w:rsidRDefault="00C000AE" w14:paraId="433256E0" w14:textId="77777777">
      <w:pPr>
        <w:rPr>
          <w:b/>
          <w:bCs/>
        </w:rPr>
      </w:pPr>
    </w:p>
    <w:p w:rsidRPr="002A7842" w:rsidR="00C000AE" w:rsidP="00C000AE" w:rsidRDefault="00C000AE" w14:paraId="7D3BAF5B" w14:textId="77777777">
      <w:r w:rsidRPr="002A7842">
        <w:rPr>
          <w:b/>
          <w:bCs/>
        </w:rPr>
        <w:t>6</w:t>
      </w:r>
      <w:proofErr w:type="gramStart"/>
      <w:r w:rsidRPr="002A7842">
        <w:rPr>
          <w:b/>
          <w:bCs/>
        </w:rPr>
        <w:t>.</w:t>
      </w:r>
      <w:r w:rsidRPr="002A7842">
        <w:t>Follows</w:t>
      </w:r>
      <w:proofErr w:type="gramEnd"/>
      <w:r w:rsidRPr="002A7842">
        <w:t xml:space="preserve"> scientific publications in a foreign language, evaluates current developments in the field of nursing, and integrates them into professional practice.</w:t>
      </w:r>
    </w:p>
    <w:p w:rsidRPr="003E67AB" w:rsidR="008200DD" w:rsidRDefault="008200DD" w14:paraId="53DE938D" w14:textId="77777777">
      <w:pPr>
        <w:rPr>
          <w:b/>
          <w:bCs/>
        </w:rPr>
      </w:pPr>
    </w:p>
    <w:sectPr w:rsidRPr="003E67AB" w:rsidR="008200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F2204" w:rsidP="008200DD" w:rsidRDefault="00EF2204" w14:paraId="095F0DBB" w14:textId="77777777">
      <w:r>
        <w:separator/>
      </w:r>
    </w:p>
  </w:endnote>
  <w:endnote w:type="continuationSeparator" w:id="0">
    <w:p w:rsidR="00EF2204" w:rsidP="008200DD" w:rsidRDefault="00EF2204" w14:paraId="41DF7D9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1474C" w:rsidRDefault="00C1474C" w14:paraId="0B463A22" w14:textId="7777777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C1474C" w:rsidR="00C1474C" w:rsidP="00C1474C" w:rsidRDefault="00C1474C" w14:paraId="0C5F0F57" w14:textId="77777777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jc w:val="right"/>
      <w:rPr>
        <w:rFonts w:eastAsia="Calibri"/>
        <w:sz w:val="20"/>
        <w:szCs w:val="20"/>
        <w:bdr w:val="none" w:color="auto" w:sz="0" w:space="0"/>
        <w:lang w:eastAsia="ar-SA"/>
      </w:rPr>
    </w:pPr>
    <w:r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>KYS-FRM-514</w:t>
    </w:r>
    <w:r w:rsidRPr="00C1474C"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 xml:space="preserve"> Yayın Tarihi: 30.07.2024 Revizyon No: -- Revizyon Tarihi</w:t>
    </w:r>
    <w:proofErr w:type="gramStart"/>
    <w:r w:rsidRPr="00C1474C"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>: -</w:t>
    </w:r>
    <w:proofErr w:type="gramEnd"/>
    <w:r w:rsidRPr="00C1474C"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>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1474C" w:rsidRDefault="00C1474C" w14:paraId="6F436297" w14:textId="7777777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F2204" w:rsidP="008200DD" w:rsidRDefault="00EF2204" w14:paraId="3C7D0919" w14:textId="77777777">
      <w:r>
        <w:separator/>
      </w:r>
    </w:p>
  </w:footnote>
  <w:footnote w:type="continuationSeparator" w:id="0">
    <w:p w:rsidR="00EF2204" w:rsidP="008200DD" w:rsidRDefault="00EF2204" w14:paraId="6C47D084" w14:textId="77777777">
      <w:r>
        <w:continuationSeparator/>
      </w:r>
    </w:p>
  </w:footnote>
  <w:footnote w:id="1">
    <w:p w:rsidRPr="008200DD" w:rsidR="008200DD" w:rsidRDefault="008200DD" w14:paraId="1D05D2FB" w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:rsidRPr="008200DD" w:rsidR="008200DD" w:rsidP="008200DD" w:rsidRDefault="008200DD" w14:paraId="037B99C4" w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1474C" w:rsidRDefault="00C1474C" w14:paraId="54364834" w14:textId="7777777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1474C" w:rsidRDefault="00C1474C" w14:paraId="6B45996C" w14:textId="7777777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1474C" w:rsidRDefault="00C1474C" w14:paraId="5B194834" w14:textId="7777777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83439"/>
    <w:multiLevelType w:val="hybridMultilevel"/>
    <w:tmpl w:val="389C0C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03601D"/>
    <w:multiLevelType w:val="hybridMultilevel"/>
    <w:tmpl w:val="13DAE714"/>
    <w:lvl w:ilvl="0" w:tplc="041F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274751775">
    <w:abstractNumId w:val="0"/>
  </w:num>
  <w:num w:numId="2" w16cid:durableId="9160187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A81"/>
    <w:rsid w:val="000102D5"/>
    <w:rsid w:val="001866A0"/>
    <w:rsid w:val="0023660D"/>
    <w:rsid w:val="003C19A3"/>
    <w:rsid w:val="003E67AB"/>
    <w:rsid w:val="00547A04"/>
    <w:rsid w:val="005B1C41"/>
    <w:rsid w:val="00615A81"/>
    <w:rsid w:val="006E2F61"/>
    <w:rsid w:val="006E56E0"/>
    <w:rsid w:val="00714032"/>
    <w:rsid w:val="008200DD"/>
    <w:rsid w:val="00853D18"/>
    <w:rsid w:val="00953F63"/>
    <w:rsid w:val="00A65C12"/>
    <w:rsid w:val="00B610F2"/>
    <w:rsid w:val="00B87A0E"/>
    <w:rsid w:val="00C000AE"/>
    <w:rsid w:val="00C1474C"/>
    <w:rsid w:val="00DC1973"/>
    <w:rsid w:val="00DF43BB"/>
    <w:rsid w:val="00E929DA"/>
    <w:rsid w:val="00EF2204"/>
    <w:rsid w:val="00F81689"/>
    <w:rsid w:val="3A8F3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28678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character" w:styleId="VarsaylanParagrafYazTipi" w:default="1">
    <w:name w:val="Default Paragraph Font"/>
    <w:uiPriority w:val="1"/>
    <w:semiHidden/>
    <w:unhideWhenUsed/>
  </w:style>
  <w:style w:type="table" w:styleId="NormalTablo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isteYok" w:default="1">
    <w:name w:val="No List"/>
    <w:uiPriority w:val="99"/>
    <w:semiHidden/>
    <w:unhideWhenUsed/>
  </w:style>
  <w:style w:type="table" w:styleId="TableNormal1" w:customStyle="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" w:customStyle="1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character" w:styleId="Yok" w:customStyle="1">
    <w:name w:val="Yok"/>
    <w:rsid w:val="00615A81"/>
  </w:style>
  <w:style w:type="paragraph" w:styleId="TableParagraph" w:customStyle="1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styleId="DipnotMetniChar" w:customStyle="1">
    <w:name w:val="Dipnot Metni Char"/>
    <w:link w:val="DipnotMetni"/>
    <w:uiPriority w:val="99"/>
    <w:semiHidden/>
    <w:rsid w:val="008200DD"/>
    <w:rPr>
      <w:rFonts w:ascii="Times New Roman" w:hAnsi="Times New Roman" w:eastAsia="Arial Unicode MS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stBilgiChar" w:customStyle="1">
    <w:name w:val="Üst Bilgi Char"/>
    <w:basedOn w:val="VarsaylanParagrafYazTipi"/>
    <w:link w:val="s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AltBilgiChar" w:customStyle="1">
    <w:name w:val="Alt Bilgi Char"/>
    <w:basedOn w:val="VarsaylanParagrafYazTipi"/>
    <w:link w:val="Al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paragraph" w:styleId="ListeParagraf">
    <w:name w:val="List Paragraph"/>
    <w:basedOn w:val="Normal"/>
    <w:uiPriority w:val="34"/>
    <w:qFormat/>
    <w:rsid w:val="00C000AE"/>
    <w:pPr>
      <w:ind w:left="720"/>
      <w:contextualSpacing/>
    </w:pPr>
  </w:style>
  <w:style w:type="paragraph" w:styleId="paragraph" w:customStyle="1">
    <w:name w:val="paragraph"/>
    <w:basedOn w:val="Normal"/>
    <w:rsid w:val="00C000AE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spacing w:before="100" w:beforeAutospacing="1" w:after="100" w:afterAutospacing="1"/>
    </w:pPr>
    <w:rPr>
      <w:rFonts w:eastAsia="Times New Roman"/>
      <w:bdr w:val="none" w:color="auto" w:sz="0" w:space="0"/>
      <w:lang w:val="tr-TR" w:eastAsia="tr-TR"/>
    </w:rPr>
  </w:style>
  <w:style w:type="character" w:styleId="normaltextrun" w:customStyle="1">
    <w:name w:val="normaltextrun"/>
    <w:basedOn w:val="VarsaylanParagrafYazTipi"/>
    <w:rsid w:val="00C000AE"/>
  </w:style>
  <w:style w:type="character" w:styleId="eop" w:customStyle="1">
    <w:name w:val="eop"/>
    <w:basedOn w:val="VarsaylanParagrafYazTipi"/>
    <w:rsid w:val="00C000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footer" Target="footer3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header" Target="header3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2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xmlns:thm15="http://schemas.microsoft.com/office/thememl/2012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8B6C463-6C18-42F1-B4C7-F3AB8CE065F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PC</dc:creator>
  <keywords/>
  <dc:description/>
  <lastModifiedBy>KU HEMSIRELIK</lastModifiedBy>
  <revision>4</revision>
  <dcterms:created xsi:type="dcterms:W3CDTF">2025-08-29T07:39:00.0000000Z</dcterms:created>
  <dcterms:modified xsi:type="dcterms:W3CDTF">2025-09-01T08:01:50.9402539Z</dcterms:modified>
</coreProperties>
</file>